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snapToGrid w:val="0"/>
        <w:spacing w:line="220" w:lineRule="atLeast"/>
        <w:ind w:firstLine="640" w:firstLineChars="200"/>
        <w:jc w:val="right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（202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新宋体" w:eastAsia="仿宋_GB2312"/>
          <w:sz w:val="32"/>
          <w:szCs w:val="32"/>
        </w:rPr>
        <w:t>）省自监减字第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327</w:t>
      </w:r>
      <w:r>
        <w:rPr>
          <w:rFonts w:hint="eastAsia" w:ascii="仿宋_GB2312" w:hAnsi="新宋体" w:eastAsia="仿宋_GB2312"/>
          <w:sz w:val="32"/>
          <w:szCs w:val="32"/>
        </w:rPr>
        <w:t>号</w:t>
      </w:r>
    </w:p>
    <w:p>
      <w:pPr>
        <w:snapToGrid w:val="0"/>
        <w:spacing w:line="220" w:lineRule="atLeast"/>
        <w:ind w:firstLine="640" w:firstLineChars="200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罪犯邓夏，男，1986年5月20日出生，小学文化，现在四川省自贡监狱服刑。</w:t>
      </w:r>
    </w:p>
    <w:p>
      <w:pPr>
        <w:snapToGrid w:val="0"/>
        <w:spacing w:line="220" w:lineRule="atLeast"/>
        <w:ind w:firstLine="640" w:firstLineChars="200"/>
        <w:rPr>
          <w:rFonts w:hint="eastAsia" w:ascii="仿宋" w:hAnsi="仿宋" w:eastAsia="仿宋" w:cs="仿宋_GB2312"/>
          <w:color w:val="0000FF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新宋体" w:eastAsia="仿宋_GB2312"/>
          <w:sz w:val="32"/>
          <w:szCs w:val="32"/>
        </w:rPr>
        <w:t>邓夏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snapToGrid w:val="0"/>
        <w:spacing w:line="220" w:lineRule="atLeast"/>
        <w:ind w:firstLine="640" w:firstLineChars="200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邓夏</w:t>
      </w:r>
      <w:r>
        <w:rPr>
          <w:rFonts w:hint="eastAsia" w:ascii="仿宋_GB2312" w:hAnsi="新宋体" w:eastAsia="仿宋_GB2312"/>
          <w:sz w:val="32"/>
          <w:szCs w:val="32"/>
        </w:rPr>
        <w:t>减去有期徒刑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六</w:t>
      </w:r>
      <w:r>
        <w:rPr>
          <w:rFonts w:hint="eastAsia" w:ascii="仿宋_GB2312" w:hAnsi="新宋体" w:eastAsia="仿宋_GB2312"/>
          <w:sz w:val="32"/>
          <w:szCs w:val="32"/>
        </w:rPr>
        <w:t>个月，特报请裁定。</w:t>
      </w:r>
    </w:p>
    <w:p>
      <w:pPr>
        <w:snapToGrid w:val="0"/>
        <w:spacing w:line="220" w:lineRule="atLeast"/>
        <w:ind w:firstLine="640" w:firstLineChars="200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此致</w:t>
      </w:r>
    </w:p>
    <w:p>
      <w:pPr>
        <w:snapToGrid w:val="0"/>
        <w:spacing w:line="220" w:lineRule="atLeast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四川省自贡市中级人民法院</w:t>
      </w:r>
    </w:p>
    <w:p>
      <w:pPr>
        <w:snapToGrid w:val="0"/>
        <w:spacing w:line="220" w:lineRule="atLeast"/>
        <w:ind w:firstLine="640" w:firstLineChars="200"/>
        <w:rPr>
          <w:rFonts w:hint="eastAsia" w:ascii="仿宋_GB2312" w:hAnsi="新宋体" w:eastAsia="仿宋_GB2312"/>
          <w:sz w:val="32"/>
          <w:szCs w:val="32"/>
        </w:rPr>
      </w:pPr>
    </w:p>
    <w:p>
      <w:pPr>
        <w:snapToGrid w:val="0"/>
        <w:spacing w:line="220" w:lineRule="atLeast"/>
        <w:ind w:firstLine="640" w:firstLineChars="200"/>
        <w:rPr>
          <w:rFonts w:hint="eastAsia" w:ascii="仿宋_GB2312" w:hAnsi="新宋体" w:eastAsia="仿宋_GB2312"/>
          <w:sz w:val="32"/>
          <w:szCs w:val="32"/>
        </w:rPr>
      </w:pPr>
    </w:p>
    <w:p>
      <w:pPr>
        <w:snapToGrid w:val="0"/>
        <w:spacing w:line="220" w:lineRule="atLeast"/>
        <w:ind w:firstLine="640" w:firstLineChars="200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新宋体" w:eastAsia="仿宋_GB2312"/>
          <w:sz w:val="32"/>
          <w:szCs w:val="32"/>
        </w:rPr>
        <w:t>四川省自贡监狱</w:t>
      </w:r>
    </w:p>
    <w:p>
      <w:pPr>
        <w:snapToGrid w:val="0"/>
        <w:spacing w:line="220" w:lineRule="atLeast"/>
        <w:ind w:firstLine="5120" w:firstLineChars="1600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napToGrid w:val="0"/>
        <w:spacing w:line="220" w:lineRule="atLeast"/>
        <w:rPr>
          <w:rFonts w:hint="eastAsia" w:ascii="仿宋_GB2312" w:hAnsi="新宋体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6413C"/>
    <w:rsid w:val="000800CF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1D7BD0"/>
    <w:rsid w:val="00215DA0"/>
    <w:rsid w:val="00232E8F"/>
    <w:rsid w:val="00252686"/>
    <w:rsid w:val="002618BF"/>
    <w:rsid w:val="00261F61"/>
    <w:rsid w:val="00264DD8"/>
    <w:rsid w:val="002710C5"/>
    <w:rsid w:val="002A449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45E02"/>
    <w:rsid w:val="00362417"/>
    <w:rsid w:val="00367117"/>
    <w:rsid w:val="00375F77"/>
    <w:rsid w:val="0038392D"/>
    <w:rsid w:val="003A141F"/>
    <w:rsid w:val="003B0EAF"/>
    <w:rsid w:val="003B173C"/>
    <w:rsid w:val="003B7D96"/>
    <w:rsid w:val="003D06CB"/>
    <w:rsid w:val="0040766A"/>
    <w:rsid w:val="00411356"/>
    <w:rsid w:val="004135F6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5967AE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65AE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45B2E"/>
    <w:rsid w:val="008728D4"/>
    <w:rsid w:val="00887729"/>
    <w:rsid w:val="0089059A"/>
    <w:rsid w:val="008E0B69"/>
    <w:rsid w:val="008F681B"/>
    <w:rsid w:val="00905A83"/>
    <w:rsid w:val="00932258"/>
    <w:rsid w:val="009471B3"/>
    <w:rsid w:val="009504A8"/>
    <w:rsid w:val="0095131D"/>
    <w:rsid w:val="0096133B"/>
    <w:rsid w:val="009620FA"/>
    <w:rsid w:val="00971146"/>
    <w:rsid w:val="009842E6"/>
    <w:rsid w:val="009924C3"/>
    <w:rsid w:val="00997497"/>
    <w:rsid w:val="009B737F"/>
    <w:rsid w:val="009D3C65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502DE"/>
    <w:rsid w:val="00B61663"/>
    <w:rsid w:val="00B71BBB"/>
    <w:rsid w:val="00B9715D"/>
    <w:rsid w:val="00BB517F"/>
    <w:rsid w:val="00BE4EAD"/>
    <w:rsid w:val="00BF2DDF"/>
    <w:rsid w:val="00C21086"/>
    <w:rsid w:val="00C35696"/>
    <w:rsid w:val="00C61B78"/>
    <w:rsid w:val="00C7160A"/>
    <w:rsid w:val="00C769C2"/>
    <w:rsid w:val="00C81853"/>
    <w:rsid w:val="00CB5F16"/>
    <w:rsid w:val="00CB7549"/>
    <w:rsid w:val="00CF4C33"/>
    <w:rsid w:val="00D20834"/>
    <w:rsid w:val="00D552B8"/>
    <w:rsid w:val="00D57F05"/>
    <w:rsid w:val="00D84EB0"/>
    <w:rsid w:val="00D90B98"/>
    <w:rsid w:val="00DB4C4A"/>
    <w:rsid w:val="00DB5230"/>
    <w:rsid w:val="00DB6793"/>
    <w:rsid w:val="00DD18D2"/>
    <w:rsid w:val="00DD59E6"/>
    <w:rsid w:val="00DE6EBC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76493"/>
    <w:rsid w:val="00F80BB3"/>
    <w:rsid w:val="00F95C1F"/>
    <w:rsid w:val="00FB6433"/>
    <w:rsid w:val="00FC540A"/>
    <w:rsid w:val="00FC5646"/>
    <w:rsid w:val="00FF282F"/>
    <w:rsid w:val="0AE031F6"/>
    <w:rsid w:val="0B02248C"/>
    <w:rsid w:val="0E2F4B73"/>
    <w:rsid w:val="1AF20A03"/>
    <w:rsid w:val="1BC427A3"/>
    <w:rsid w:val="20D06683"/>
    <w:rsid w:val="211B0904"/>
    <w:rsid w:val="2160223F"/>
    <w:rsid w:val="22E93E55"/>
    <w:rsid w:val="2A42268D"/>
    <w:rsid w:val="2F7FD6C9"/>
    <w:rsid w:val="2FEE320F"/>
    <w:rsid w:val="30C46634"/>
    <w:rsid w:val="35722CF7"/>
    <w:rsid w:val="3A5B7602"/>
    <w:rsid w:val="3B9F30DD"/>
    <w:rsid w:val="3F447997"/>
    <w:rsid w:val="43266658"/>
    <w:rsid w:val="48112C88"/>
    <w:rsid w:val="48323118"/>
    <w:rsid w:val="4AB14493"/>
    <w:rsid w:val="4B824FFD"/>
    <w:rsid w:val="4BA40007"/>
    <w:rsid w:val="4DCE605C"/>
    <w:rsid w:val="56FAE8E9"/>
    <w:rsid w:val="573F29C9"/>
    <w:rsid w:val="57926324"/>
    <w:rsid w:val="5FF7C42D"/>
    <w:rsid w:val="60C55BB4"/>
    <w:rsid w:val="64B457E6"/>
    <w:rsid w:val="6DFF0ED9"/>
    <w:rsid w:val="6E2226B2"/>
    <w:rsid w:val="713A25CD"/>
    <w:rsid w:val="720E1A1D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Administrator</cp:lastModifiedBy>
  <cp:lastPrinted>2022-05-13T02:36:00Z</cp:lastPrinted>
  <dcterms:modified xsi:type="dcterms:W3CDTF">2025-10-20T06:23:13Z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